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5D0C499E" w:rsidR="0065122F" w:rsidRPr="0015753B" w:rsidRDefault="00C124CD" w:rsidP="0015753B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15753B">
        <w:rPr>
          <w:rFonts w:ascii="Noto Sans" w:hAnsi="Noto Sans" w:cs="Noto Sans"/>
          <w:kern w:val="1"/>
          <w:sz w:val="44"/>
          <w:szCs w:val="44"/>
          <w:u w:color="000000"/>
        </w:rPr>
        <w:t>E</w:t>
      </w:r>
      <w:r w:rsidR="0015753B" w:rsidRPr="0015753B">
        <w:rPr>
          <w:rFonts w:ascii="Noto Sans" w:hAnsi="Noto Sans" w:cs="Noto Sans"/>
          <w:kern w:val="1"/>
          <w:sz w:val="44"/>
          <w:szCs w:val="44"/>
          <w:u w:color="000000"/>
        </w:rPr>
        <w:t>li</w:t>
      </w:r>
    </w:p>
    <w:p w14:paraId="01F80A85" w14:textId="77777777" w:rsidR="0015753B" w:rsidRDefault="006F2723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15753B">
        <w:rPr>
          <w:rFonts w:ascii="Noto Sans" w:eastAsia="Arial Unicode MS" w:hAnsi="Noto Sans" w:cs="Noto Sans"/>
          <w:b/>
          <w:bCs/>
          <w:sz w:val="28"/>
          <w:szCs w:val="28"/>
        </w:rPr>
        <w:t>US-amerikanische</w:t>
      </w:r>
      <w:r w:rsidR="00CF1D7C" w:rsidRPr="0015753B">
        <w:rPr>
          <w:rFonts w:ascii="Noto Sans" w:eastAsia="Arial Unicode MS" w:hAnsi="Noto Sans" w:cs="Noto Sans"/>
          <w:b/>
          <w:bCs/>
          <w:sz w:val="28"/>
          <w:szCs w:val="28"/>
        </w:rPr>
        <w:t xml:space="preserve"> Sängerin</w:t>
      </w:r>
      <w:r w:rsidR="008421BD" w:rsidRPr="0015753B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15753B" w:rsidRPr="0015753B">
        <w:rPr>
          <w:rFonts w:ascii="Noto Sans" w:eastAsia="Arial Unicode MS" w:hAnsi="Noto Sans" w:cs="Noto Sans"/>
          <w:b/>
          <w:bCs/>
          <w:sz w:val="28"/>
          <w:szCs w:val="28"/>
        </w:rPr>
        <w:t xml:space="preserve">gibt im Oktober </w:t>
      </w:r>
    </w:p>
    <w:p w14:paraId="51445C00" w14:textId="62D0DE96" w:rsidR="0065122F" w:rsidRPr="0015753B" w:rsidRDefault="0015753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15753B">
        <w:rPr>
          <w:rFonts w:ascii="Noto Sans" w:eastAsia="Arial Unicode MS" w:hAnsi="Noto Sans" w:cs="Noto Sans"/>
          <w:b/>
          <w:bCs/>
          <w:sz w:val="28"/>
          <w:szCs w:val="28"/>
        </w:rPr>
        <w:t>zwei Deutschlandkonzerte</w:t>
      </w:r>
    </w:p>
    <w:p w14:paraId="7FCAD7F5" w14:textId="27F00DF0" w:rsidR="0034294C" w:rsidRPr="0015753B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DF8ABC0" w14:textId="3C5BDE4D" w:rsidR="003B245F" w:rsidRPr="0015753B" w:rsidRDefault="00043F8C" w:rsidP="003C661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 spielte in </w:t>
      </w:r>
      <w:r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Elis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Leben schon immer eine große Rolle</w:t>
      </w:r>
      <w:r w:rsidR="003B245F" w:rsidRPr="0015753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Kind fand die S</w:t>
      </w:r>
      <w:r w:rsidR="00664EA4">
        <w:rPr>
          <w:rFonts w:ascii="Noto Sans" w:hAnsi="Noto Sans" w:cs="Noto Sans"/>
          <w:color w:val="auto"/>
          <w:sz w:val="22"/>
          <w:szCs w:val="22"/>
          <w:u w:color="1D1D1D"/>
        </w:rPr>
        <w:t>inger-Songwriteri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n in der Musik Zuflucht und einen Weg, sich online mit anderen Menschen zu 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>verbinden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>. Im Teenager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>lter wird Musik schließlich zu einem Weg</w:t>
      </w:r>
      <w:r w:rsidR="002674ED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Reflexion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674ED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eigenen Transition </w:t>
      </w:r>
      <w:r w:rsidR="002674ED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den damit verbundenen Erfahrungen umzugehen. All das packt </w:t>
      </w:r>
      <w:r w:rsidR="002674ED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Eli</w:t>
      </w:r>
      <w:r w:rsidR="002674ED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202</w:t>
      </w:r>
      <w:r w:rsidR="008E452E" w:rsidRPr="0015753B">
        <w:rPr>
          <w:rFonts w:ascii="Noto Sans" w:hAnsi="Noto Sans" w:cs="Noto Sans"/>
          <w:color w:val="auto"/>
          <w:sz w:val="22"/>
          <w:szCs w:val="22"/>
          <w:u w:color="1D1D1D"/>
        </w:rPr>
        <w:t>2</w:t>
      </w:r>
      <w:r w:rsidR="002674ED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einen modernen Sound zwischen Pop und R&amp;B, den sie 2025 auf ihrem Debütalbum </w:t>
      </w:r>
      <w:r w:rsidR="002674ED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„Stage Girl“ </w:t>
      </w:r>
      <w:r w:rsidR="0054006C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674ED" w:rsidRPr="0015753B">
        <w:rPr>
          <w:rFonts w:ascii="Noto Sans" w:hAnsi="Noto Sans" w:cs="Noto Sans"/>
          <w:color w:val="auto"/>
          <w:sz w:val="22"/>
          <w:szCs w:val="22"/>
          <w:u w:color="1D1D1D"/>
        </w:rPr>
        <w:t>insgesamt 1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>0</w:t>
      </w:r>
      <w:r w:rsidR="002674ED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Tracks präsentierte. 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="002226FF" w:rsidRPr="0015753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Eli 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>im Februar eine Support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>how für Sam Smith spielte, präsentierte sie Anfang März eine dreitägige Konzertresidenz in Los Angeles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d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</w:t>
      </w:r>
      <w:r w:rsidR="002226FF" w:rsidRPr="0015753B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Eli: The </w:t>
      </w:r>
      <w:proofErr w:type="spellStart"/>
      <w:r w:rsidR="002226FF" w:rsidRPr="0015753B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One</w:t>
      </w:r>
      <w:proofErr w:type="spellEnd"/>
      <w:r w:rsidR="002226FF" w:rsidRPr="0015753B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 Woman Show</w:t>
      </w:r>
      <w:r w:rsidR="002226FF" w:rsidRPr="0015753B">
        <w:rPr>
          <w:rFonts w:ascii="Noto Sans" w:hAnsi="Noto Sans" w:cs="Noto Sans"/>
          <w:bCs/>
          <w:color w:val="auto"/>
          <w:sz w:val="22"/>
          <w:szCs w:val="22"/>
          <w:u w:color="1D1D1D"/>
        </w:rPr>
        <w:t>.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>Bei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Show, die gleichermaßen ein Livekonzert wie Sketch Comedy präsentierte, gastierten Demi Lovato, A</w:t>
      </w:r>
      <w:r w:rsidR="006C7B55" w:rsidRPr="0015753B">
        <w:rPr>
          <w:rFonts w:ascii="Noto Sans" w:hAnsi="Noto Sans" w:cs="Noto Sans"/>
          <w:color w:val="auto"/>
          <w:sz w:val="22"/>
          <w:szCs w:val="22"/>
          <w:u w:color="1D1D1D"/>
        </w:rPr>
        <w:t>DÉLA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Madison Beer, Jae Stephens 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Zara Larsson, auf deren </w:t>
      </w:r>
      <w:r w:rsidR="002226FF" w:rsidRPr="0015753B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>Midnight Sun Tour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26FF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Eli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 zu sehen sein wird. Davor tourte sie </w:t>
      </w:r>
      <w:r w:rsidR="005F4BB5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>ihrer</w:t>
      </w:r>
      <w:r w:rsidR="005F4BB5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4BB5" w:rsidRPr="0015753B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Eli </w:t>
      </w:r>
      <w:proofErr w:type="spellStart"/>
      <w:r w:rsidR="005F4BB5" w:rsidRPr="0015753B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Is</w:t>
      </w:r>
      <w:proofErr w:type="spellEnd"/>
      <w:r w:rsidR="005F4BB5" w:rsidRPr="0015753B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 The Next Stage Girl Tour</w:t>
      </w:r>
      <w:r w:rsidR="005F4BB5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März 2026 bereits durch die USA 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5F4BB5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Kanada </w:t>
      </w:r>
      <w:r w:rsidR="002226FF" w:rsidRPr="0015753B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3C6615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19D4" w:rsidRPr="0015753B">
        <w:rPr>
          <w:rFonts w:ascii="Noto Sans" w:hAnsi="Noto Sans" w:cs="Noto Sans"/>
          <w:color w:val="auto"/>
          <w:sz w:val="22"/>
          <w:szCs w:val="22"/>
          <w:u w:color="1D1D1D"/>
        </w:rPr>
        <w:t>kommt</w:t>
      </w:r>
      <w:r w:rsidR="003C6615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>Mitte</w:t>
      </w:r>
      <w:r w:rsidR="003C6615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19D4" w:rsidRPr="0015753B">
        <w:rPr>
          <w:rFonts w:ascii="Noto Sans" w:hAnsi="Noto Sans" w:cs="Noto Sans"/>
          <w:color w:val="auto"/>
          <w:sz w:val="22"/>
          <w:szCs w:val="22"/>
          <w:u w:color="1D1D1D"/>
        </w:rPr>
        <w:t>Oktober für ihre ersten beiden deutschen Headline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B819D4" w:rsidRPr="0015753B">
        <w:rPr>
          <w:rFonts w:ascii="Noto Sans" w:hAnsi="Noto Sans" w:cs="Noto Sans"/>
          <w:color w:val="auto"/>
          <w:sz w:val="22"/>
          <w:szCs w:val="22"/>
          <w:u w:color="1D1D1D"/>
        </w:rPr>
        <w:t>hows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6615" w:rsidRPr="0015753B">
        <w:rPr>
          <w:rFonts w:ascii="Noto Sans" w:hAnsi="Noto Sans" w:cs="Noto Sans"/>
          <w:color w:val="auto"/>
          <w:sz w:val="22"/>
          <w:szCs w:val="22"/>
          <w:u w:color="1D1D1D"/>
        </w:rPr>
        <w:t>nach Berlin</w:t>
      </w:r>
      <w:r w:rsidR="00066D97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Köln</w:t>
      </w:r>
      <w:r w:rsidR="003C6615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39F5A68A" w14:textId="77777777" w:rsidR="00E9003D" w:rsidRPr="0015753B" w:rsidRDefault="00E9003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FB6DFA" w14:textId="7F9DB997" w:rsidR="005818EE" w:rsidRPr="0015753B" w:rsidRDefault="00E9003D" w:rsidP="0001520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>Bereits im Kindesalter feiert</w:t>
      </w:r>
      <w:r w:rsidR="005664DF" w:rsidRPr="0015753B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Eli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die Plattform Vine erste virale Erfolge. Beeinflusst von Sängerinnen wie Mariah Carey, Ariana Grande und Katy Perry zog es </w:t>
      </w:r>
      <w:r w:rsidR="005664DF" w:rsidRPr="0015753B">
        <w:rPr>
          <w:rFonts w:ascii="Noto Sans" w:hAnsi="Noto Sans" w:cs="Noto Sans"/>
          <w:color w:val="auto"/>
          <w:sz w:val="22"/>
          <w:szCs w:val="22"/>
          <w:u w:color="1D1D1D"/>
        </w:rPr>
        <w:t>sie nach der Schule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Los Angeles</w:t>
      </w:r>
      <w:r w:rsidR="005664DF" w:rsidRPr="0015753B">
        <w:rPr>
          <w:rFonts w:ascii="Noto Sans" w:hAnsi="Noto Sans" w:cs="Noto Sans"/>
          <w:color w:val="auto"/>
          <w:sz w:val="22"/>
          <w:szCs w:val="22"/>
          <w:u w:color="1D1D1D"/>
        </w:rPr>
        <w:t>, wo sie sich auf eine Karriere als Musikerin fokussier</w:t>
      </w:r>
      <w:r w:rsidR="001060F3" w:rsidRPr="0015753B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5664DF" w:rsidRPr="0015753B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664D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Plan der auf</w:t>
      </w:r>
      <w:r w:rsidR="001F4C53" w:rsidRPr="0015753B">
        <w:rPr>
          <w:rFonts w:ascii="Noto Sans" w:hAnsi="Noto Sans" w:cs="Noto Sans"/>
          <w:color w:val="auto"/>
          <w:sz w:val="22"/>
          <w:szCs w:val="22"/>
          <w:u w:color="1D1D1D"/>
        </w:rPr>
        <w:t>ging</w:t>
      </w:r>
      <w:r w:rsidR="005664DF" w:rsidRPr="0015753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Beeinflusst von der Stadt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dem Umzug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</w:t>
      </w:r>
      <w:r w:rsidR="0054006C">
        <w:rPr>
          <w:rFonts w:ascii="Noto Sans" w:hAnsi="Noto Sans" w:cs="Noto Sans"/>
          <w:color w:val="auto"/>
          <w:sz w:val="22"/>
          <w:szCs w:val="22"/>
          <w:u w:color="1D1D1D"/>
        </w:rPr>
        <w:t>ande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 2022 und 2025</w:t>
      </w:r>
      <w:r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Songs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2D1A8B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„CASPER“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„LADYBUG“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Sleeping</w:t>
      </w:r>
      <w:proofErr w:type="spellEnd"/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Beauty“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„GAY MAN“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753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Wife</w:t>
      </w:r>
      <w:proofErr w:type="spellEnd"/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Pleaser</w:t>
      </w:r>
      <w:proofErr w:type="spellEnd"/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>. Nachdem sie bereits mit den Arbeiten an ihrem Debütalbum beg</w:t>
      </w:r>
      <w:r w:rsidR="007E01FA">
        <w:rPr>
          <w:rFonts w:ascii="Noto Sans" w:hAnsi="Noto Sans" w:cs="Noto Sans"/>
          <w:color w:val="auto"/>
          <w:sz w:val="22"/>
          <w:szCs w:val="22"/>
          <w:u w:color="1D1D1D"/>
        </w:rPr>
        <w:t>onnen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8C276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„Marianne“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Lead</w:t>
      </w:r>
      <w:r w:rsidR="007E01FA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>ingle des Albums veröffentlicht</w:t>
      </w:r>
      <w:r w:rsidR="007E01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hatt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e, </w:t>
      </w:r>
      <w:r w:rsidR="00EA0A79" w:rsidRPr="0015753B">
        <w:rPr>
          <w:rFonts w:ascii="Noto Sans" w:hAnsi="Noto Sans" w:cs="Noto Sans"/>
          <w:color w:val="auto"/>
          <w:sz w:val="22"/>
          <w:szCs w:val="22"/>
          <w:u w:color="1D1D1D"/>
        </w:rPr>
        <w:t>fol</w:t>
      </w:r>
      <w:r w:rsidR="00A91F9C" w:rsidRPr="0015753B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EA0A79" w:rsidRPr="0015753B">
        <w:rPr>
          <w:rFonts w:ascii="Noto Sans" w:hAnsi="Noto Sans" w:cs="Noto Sans"/>
          <w:color w:val="auto"/>
          <w:sz w:val="22"/>
          <w:szCs w:val="22"/>
          <w:u w:color="1D1D1D"/>
        </w:rPr>
        <w:t>te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>2025 die 3-Track</w:t>
      </w:r>
      <w:r w:rsidR="007E01F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2D1A8B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„Girl of Your Dreams”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weiteren Vorab-Singles. Ihr Debütalbum </w:t>
      </w:r>
      <w:r w:rsidR="007D2533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„Stage Girl“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am 31. Oktober 2025 und</w:t>
      </w:r>
      <w:r w:rsidR="007D2533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präsentiert</w:t>
      </w:r>
      <w:r w:rsidR="008C276E" w:rsidRPr="0015753B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7D2533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Sound, der </w:t>
      </w:r>
      <w:r w:rsidR="007E01FA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 w:rsidR="007D2533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inspiriert vom Teen Pop der 1990er- und 2000er-Jahre </w:t>
      </w:r>
      <w:r w:rsidR="007E01FA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7D2533" w:rsidRPr="0015753B">
        <w:rPr>
          <w:rFonts w:ascii="Noto Sans" w:hAnsi="Noto Sans" w:cs="Noto Sans"/>
          <w:color w:val="auto"/>
          <w:sz w:val="22"/>
          <w:szCs w:val="22"/>
          <w:u w:color="1D1D1D"/>
        </w:rPr>
        <w:t>R&amp;B</w:t>
      </w:r>
      <w:r w:rsidR="007E01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</w:t>
      </w:r>
      <w:r w:rsidR="007D2533" w:rsidRPr="0015753B">
        <w:rPr>
          <w:rFonts w:ascii="Noto Sans" w:hAnsi="Noto Sans" w:cs="Noto Sans"/>
          <w:color w:val="auto"/>
          <w:sz w:val="22"/>
          <w:szCs w:val="22"/>
          <w:u w:color="1D1D1D"/>
        </w:rPr>
        <w:t>Themen wie Liebe, Gender, Selbstakzeptanz und Verlangen thematisiert. Das Album wurde nicht nur in der queeren Community zu einem Erfolg, es landete in der Vogue-Liste der Top 45 Alben des Jahres 2025.</w:t>
      </w:r>
      <w:r w:rsidR="000E3D6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Darüber hinaus wurde </w:t>
      </w:r>
      <w:r w:rsidR="000E3D6F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Eli</w:t>
      </w:r>
      <w:r w:rsidR="000E3D6F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den Outstanding Breakthrough Music Artist Award bei den GLAAD Media Awards nominiert. 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 2026 </w:t>
      </w:r>
      <w:r w:rsidR="00A91F9C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A91F9C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Eli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1A8B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„Stage Girl (Not A Dream </w:t>
      </w:r>
      <w:proofErr w:type="spellStart"/>
      <w:r w:rsidR="002D1A8B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Anymore</w:t>
      </w:r>
      <w:proofErr w:type="spellEnd"/>
      <w:r w:rsidR="002D1A8B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)“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Deluxe-Version </w:t>
      </w:r>
      <w:r w:rsidR="00A91F9C" w:rsidRPr="0015753B">
        <w:rPr>
          <w:rFonts w:ascii="Noto Sans" w:hAnsi="Noto Sans" w:cs="Noto Sans"/>
          <w:color w:val="auto"/>
          <w:sz w:val="22"/>
          <w:szCs w:val="22"/>
          <w:u w:color="1D1D1D"/>
        </w:rPr>
        <w:t>ihres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</w:t>
      </w:r>
      <w:r w:rsidR="00A91F9C" w:rsidRPr="0015753B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acht neuen Tracks – darunter auch </w:t>
      </w:r>
      <w:r w:rsidR="002B3D7C" w:rsidRPr="0015753B">
        <w:rPr>
          <w:rFonts w:ascii="Noto Sans" w:hAnsi="Noto Sans" w:cs="Noto Sans"/>
          <w:color w:val="auto"/>
          <w:sz w:val="22"/>
          <w:szCs w:val="22"/>
          <w:u w:color="1D1D1D"/>
        </w:rPr>
        <w:t>der mit</w:t>
      </w:r>
      <w:r w:rsidR="005818E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Zara Larsson</w:t>
      </w:r>
      <w:r w:rsidR="002B3D7C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entstandene </w:t>
      </w:r>
      <w:proofErr w:type="spellStart"/>
      <w:r w:rsidR="002B3D7C" w:rsidRPr="0015753B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="002B3D7C" w:rsidRPr="0015753B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818E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 </w:t>
      </w:r>
      <w:r w:rsidR="005818EE" w:rsidRPr="0015753B">
        <w:rPr>
          <w:rFonts w:ascii="Noto Sans" w:hAnsi="Noto Sans" w:cs="Noto Sans"/>
          <w:b/>
          <w:color w:val="auto"/>
          <w:sz w:val="22"/>
          <w:szCs w:val="22"/>
          <w:u w:color="1D1D1D"/>
        </w:rPr>
        <w:t>„Crush“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ebenfalls auf </w:t>
      </w:r>
      <w:r w:rsidR="002B3D7C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Larssons </w:t>
      </w:r>
      <w:r w:rsidR="005818EE" w:rsidRPr="0015753B">
        <w:rPr>
          <w:rFonts w:ascii="Noto Sans" w:hAnsi="Noto Sans" w:cs="Noto Sans"/>
          <w:color w:val="auto"/>
          <w:sz w:val="22"/>
          <w:szCs w:val="22"/>
          <w:u w:color="1D1D1D"/>
        </w:rPr>
        <w:t>Album „Midnight Sun: Girls Trip“</w:t>
      </w:r>
      <w:r w:rsidR="002D1A8B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</w:t>
      </w:r>
      <w:r w:rsidR="007E01FA">
        <w:rPr>
          <w:rFonts w:ascii="Noto Sans" w:hAnsi="Noto Sans" w:cs="Noto Sans"/>
          <w:color w:val="auto"/>
          <w:sz w:val="22"/>
          <w:szCs w:val="22"/>
          <w:u w:color="1D1D1D"/>
        </w:rPr>
        <w:t>en ist</w:t>
      </w:r>
      <w:r w:rsidR="005818EE" w:rsidRPr="0015753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9A3E80D" w14:textId="2984ED05" w:rsidR="00983726" w:rsidRDefault="00983726" w:rsidP="003C661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19DD81F" w14:textId="77777777" w:rsidR="0015753B" w:rsidRPr="0015753B" w:rsidRDefault="0015753B" w:rsidP="003C661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1E33E26C" w:rsidR="00E9390B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E31B9A2" w14:textId="77777777" w:rsidR="00664EA4" w:rsidRPr="0015753B" w:rsidRDefault="00664EA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3130968" w14:textId="77777777" w:rsidR="00DD74C9" w:rsidRPr="0015753B" w:rsidRDefault="00DD74C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BF74485" w14:textId="77777777" w:rsidR="00DD74C9" w:rsidRPr="0015753B" w:rsidRDefault="00DD74C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179E269" w14:textId="77777777" w:rsidR="00DD74C9" w:rsidRPr="0015753B" w:rsidRDefault="00DD74C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613DEA7" w14:textId="77777777" w:rsidR="00DD74C9" w:rsidRPr="0015753B" w:rsidRDefault="00DD74C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6564862" w14:textId="77777777" w:rsidR="00DD74C9" w:rsidRPr="0015753B" w:rsidRDefault="00DD74C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042A599" w14:textId="77777777" w:rsidR="00E9390B" w:rsidRPr="0015753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15753B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5753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0E91259" w:rsidR="0065122F" w:rsidRPr="0015753B" w:rsidRDefault="00D350B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5753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ELI</w:t>
      </w:r>
    </w:p>
    <w:p w14:paraId="2B359260" w14:textId="77777777" w:rsidR="00966871" w:rsidRPr="0015753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AACE6D5" w:rsidR="00194CEA" w:rsidRPr="0015753B" w:rsidRDefault="000A2725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DE5860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14</w:t>
      </w:r>
      <w:r w:rsidR="00DC164A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="000B55E3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15753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5753B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15753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15753B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15753B">
        <w:rPr>
          <w:rFonts w:ascii="Noto Sans" w:hAnsi="Noto Sans" w:cs="Noto Sans"/>
          <w:kern w:val="0"/>
          <w:sz w:val="22"/>
          <w:szCs w:val="22"/>
          <w:lang w:val="en-US"/>
        </w:rPr>
        <w:t>Mikropol</w:t>
      </w:r>
      <w:proofErr w:type="spellEnd"/>
    </w:p>
    <w:p w14:paraId="59F04D7E" w14:textId="643B323C" w:rsidR="00A7328C" w:rsidRPr="0015753B" w:rsidRDefault="000A2725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1E66A3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0B55E3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5</w:t>
      </w:r>
      <w:r w:rsidR="001E66A3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="000B55E3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</w:t>
      </w:r>
      <w:r w:rsidR="001E66A3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0B55E3" w:rsidRPr="0015753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15753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5753B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C164A" w:rsidRPr="0015753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B55E3" w:rsidRPr="0015753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15753B">
        <w:rPr>
          <w:rFonts w:ascii="Noto Sans" w:hAnsi="Noto Sans" w:cs="Noto Sans"/>
          <w:kern w:val="0"/>
          <w:sz w:val="22"/>
          <w:szCs w:val="22"/>
          <w:lang w:val="en-US"/>
        </w:rPr>
        <w:t>Yard Club</w:t>
      </w:r>
    </w:p>
    <w:p w14:paraId="63A45A37" w14:textId="6FF1005A" w:rsidR="00290F7F" w:rsidRPr="0015753B" w:rsidRDefault="00290F7F" w:rsidP="000B55E3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15753B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15753B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691B6BF" w:rsidR="00290F7F" w:rsidRPr="0015753B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CF1D7C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6061D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CF1D7C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06061D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8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CF1D7C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CF1D7C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15753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CF1D7C" w:rsidRPr="0015753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15753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15753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15753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15753B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15753B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15753B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15753B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15753B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15753B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04985DC" w:rsidR="00290F7F" w:rsidRPr="0015753B" w:rsidRDefault="00CF1D7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</w:t>
      </w:r>
      <w:r w:rsidR="0006061D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1E66A3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06061D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8</w:t>
      </w:r>
      <w:r w:rsidR="001E66A3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15753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FD5FBA7" w:rsidR="00DC164A" w:rsidRPr="0015753B" w:rsidRDefault="001E1CB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15753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www.livenation.de/eli-tickets-adp456851</w:t>
        </w:r>
      </w:hyperlink>
      <w:r w:rsidRPr="0015753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15753B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664EA4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2">
        <w:r w:rsidRPr="0015753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15753B">
        <w:rPr>
          <w:rFonts w:ascii="Noto Sans" w:hAnsi="Noto Sans" w:cs="Noto Sans"/>
          <w:sz w:val="20"/>
          <w:szCs w:val="20"/>
          <w:lang w:val="en-US"/>
        </w:rPr>
        <w:br/>
      </w:r>
      <w:hyperlink r:id="rId13">
        <w:r w:rsidRPr="0015753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47F8129D" w14:textId="77777777" w:rsidR="0015753B" w:rsidRPr="0015753B" w:rsidRDefault="0015753B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15753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15753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15753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15753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15753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15753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15753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15753B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2706826" w14:textId="77777777" w:rsidR="0015753B" w:rsidRPr="0015753B" w:rsidRDefault="0015753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15753B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15753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15753B">
          <w:rPr>
            <w:rStyle w:val="Hyperlink1"/>
            <w:rFonts w:ascii="Noto Sans" w:hAnsi="Noto Sans" w:cs="Noto Sans"/>
          </w:rPr>
          <w:t>www.livenation.de</w:t>
        </w:r>
      </w:hyperlink>
      <w:r w:rsidRPr="0015753B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15753B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15753B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15753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15753B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15753B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15753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15753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15753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15753B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15753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15753B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15753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15753B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15753B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15753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15753B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15753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15753B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3CF4D30" w14:textId="77777777" w:rsidR="0015753B" w:rsidRPr="0015753B" w:rsidRDefault="0015753B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B3A1146" w:rsidR="00DC164A" w:rsidRPr="0015753B" w:rsidRDefault="00CF405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15753B">
          <w:rPr>
            <w:rStyle w:val="Hyperlink"/>
            <w:rFonts w:ascii="Noto Sans" w:hAnsi="Noto Sans" w:cs="Noto Sans"/>
            <w:sz w:val="20"/>
            <w:szCs w:val="20"/>
          </w:rPr>
          <w:t>www.journalofadoll.net</w:t>
        </w:r>
      </w:hyperlink>
      <w:r w:rsidRPr="0015753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2D106E27" w:rsidR="00DC164A" w:rsidRPr="0015753B" w:rsidRDefault="00CF405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15753B">
          <w:rPr>
            <w:rStyle w:val="Hyperlink"/>
            <w:rFonts w:ascii="Noto Sans" w:hAnsi="Noto Sans" w:cs="Noto Sans"/>
            <w:sz w:val="20"/>
            <w:szCs w:val="20"/>
          </w:rPr>
          <w:t>www.instagram.com/journalofadoll</w:t>
        </w:r>
      </w:hyperlink>
      <w:r w:rsidRPr="0015753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2706AB7A" w:rsidR="00DC164A" w:rsidRPr="0015753B" w:rsidRDefault="00CF405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15753B">
          <w:rPr>
            <w:rStyle w:val="Hyperlink"/>
            <w:rFonts w:ascii="Noto Sans" w:hAnsi="Noto Sans" w:cs="Noto Sans"/>
            <w:sz w:val="20"/>
            <w:szCs w:val="20"/>
          </w:rPr>
          <w:t>www.x.com/elistagegirl</w:t>
        </w:r>
      </w:hyperlink>
      <w:r w:rsidRPr="0015753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6DEE9490" w:rsidR="009C73CA" w:rsidRPr="0015753B" w:rsidRDefault="00CF405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15753B">
          <w:rPr>
            <w:rStyle w:val="Hyperlink"/>
            <w:rFonts w:ascii="Noto Sans" w:hAnsi="Noto Sans" w:cs="Noto Sans"/>
            <w:sz w:val="20"/>
            <w:szCs w:val="20"/>
          </w:rPr>
          <w:t>www.tiktok.com/@journalofadoll</w:t>
        </w:r>
      </w:hyperlink>
      <w:r w:rsidRPr="0015753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144856A7" w:rsidR="00322B4F" w:rsidRPr="0015753B" w:rsidRDefault="00CF4056" w:rsidP="00CF4056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15753B">
          <w:rPr>
            <w:rStyle w:val="Hyperlink"/>
            <w:rFonts w:ascii="Noto Sans" w:hAnsi="Noto Sans" w:cs="Noto Sans"/>
            <w:sz w:val="20"/>
            <w:szCs w:val="20"/>
          </w:rPr>
          <w:t>www.youtube.com/@documentaryofadoll</w:t>
        </w:r>
      </w:hyperlink>
      <w:r w:rsidRPr="0015753B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15753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C281D" w14:textId="77777777" w:rsidR="00F21FA3" w:rsidRDefault="00F21FA3">
      <w:r>
        <w:separator/>
      </w:r>
    </w:p>
  </w:endnote>
  <w:endnote w:type="continuationSeparator" w:id="0">
    <w:p w14:paraId="0F6BB3D0" w14:textId="77777777" w:rsidR="00F21FA3" w:rsidRDefault="00F21FA3">
      <w:r>
        <w:continuationSeparator/>
      </w:r>
    </w:p>
  </w:endnote>
  <w:endnote w:type="continuationNotice" w:id="1">
    <w:p w14:paraId="2C2D3882" w14:textId="77777777" w:rsidR="00F21FA3" w:rsidRDefault="00F21F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B9C8" w14:textId="77777777" w:rsidR="00F21FA3" w:rsidRDefault="00F21FA3">
      <w:r>
        <w:separator/>
      </w:r>
    </w:p>
  </w:footnote>
  <w:footnote w:type="continuationSeparator" w:id="0">
    <w:p w14:paraId="63E5959F" w14:textId="77777777" w:rsidR="00F21FA3" w:rsidRDefault="00F21FA3">
      <w:r>
        <w:continuationSeparator/>
      </w:r>
    </w:p>
  </w:footnote>
  <w:footnote w:type="continuationNotice" w:id="1">
    <w:p w14:paraId="0541DAC6" w14:textId="77777777" w:rsidR="00F21FA3" w:rsidRDefault="00F21F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5201"/>
    <w:rsid w:val="000257D8"/>
    <w:rsid w:val="00025DC9"/>
    <w:rsid w:val="00030F54"/>
    <w:rsid w:val="00030FC8"/>
    <w:rsid w:val="00031AD5"/>
    <w:rsid w:val="00043F8C"/>
    <w:rsid w:val="000475C4"/>
    <w:rsid w:val="000478EF"/>
    <w:rsid w:val="00052145"/>
    <w:rsid w:val="00054BE9"/>
    <w:rsid w:val="0006061D"/>
    <w:rsid w:val="00065887"/>
    <w:rsid w:val="00066D97"/>
    <w:rsid w:val="000800F9"/>
    <w:rsid w:val="00080D9D"/>
    <w:rsid w:val="00083E48"/>
    <w:rsid w:val="00084C3D"/>
    <w:rsid w:val="00086C3A"/>
    <w:rsid w:val="00093589"/>
    <w:rsid w:val="00093C50"/>
    <w:rsid w:val="000955E1"/>
    <w:rsid w:val="000A2725"/>
    <w:rsid w:val="000A4AB4"/>
    <w:rsid w:val="000A554A"/>
    <w:rsid w:val="000B0E53"/>
    <w:rsid w:val="000B3CAA"/>
    <w:rsid w:val="000B4436"/>
    <w:rsid w:val="000B55E3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3D6F"/>
    <w:rsid w:val="000F0C14"/>
    <w:rsid w:val="000F15CF"/>
    <w:rsid w:val="000F7EAF"/>
    <w:rsid w:val="00105210"/>
    <w:rsid w:val="001060F3"/>
    <w:rsid w:val="00117D84"/>
    <w:rsid w:val="0012699C"/>
    <w:rsid w:val="0014171C"/>
    <w:rsid w:val="00145FF0"/>
    <w:rsid w:val="00157202"/>
    <w:rsid w:val="0015753B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46D7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1CBB"/>
    <w:rsid w:val="001E2792"/>
    <w:rsid w:val="001E66A3"/>
    <w:rsid w:val="001F4C53"/>
    <w:rsid w:val="001F6941"/>
    <w:rsid w:val="00203460"/>
    <w:rsid w:val="00210AA6"/>
    <w:rsid w:val="0021521A"/>
    <w:rsid w:val="002226FF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74ED"/>
    <w:rsid w:val="00270D43"/>
    <w:rsid w:val="00275152"/>
    <w:rsid w:val="002856F0"/>
    <w:rsid w:val="00290063"/>
    <w:rsid w:val="00290F7F"/>
    <w:rsid w:val="00291DC0"/>
    <w:rsid w:val="00293BC0"/>
    <w:rsid w:val="002947DF"/>
    <w:rsid w:val="002A5B99"/>
    <w:rsid w:val="002B3AAB"/>
    <w:rsid w:val="002B3D7C"/>
    <w:rsid w:val="002C0D7B"/>
    <w:rsid w:val="002C35DF"/>
    <w:rsid w:val="002D1A8B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A6F"/>
    <w:rsid w:val="00322B4F"/>
    <w:rsid w:val="00325D95"/>
    <w:rsid w:val="00326F35"/>
    <w:rsid w:val="00332AA1"/>
    <w:rsid w:val="0034294C"/>
    <w:rsid w:val="00350F8F"/>
    <w:rsid w:val="00353D91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245F"/>
    <w:rsid w:val="003B5636"/>
    <w:rsid w:val="003C06EB"/>
    <w:rsid w:val="003C215B"/>
    <w:rsid w:val="003C316F"/>
    <w:rsid w:val="003C3BED"/>
    <w:rsid w:val="003C5F1A"/>
    <w:rsid w:val="003C6615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286C"/>
    <w:rsid w:val="0043150F"/>
    <w:rsid w:val="004316A9"/>
    <w:rsid w:val="004321DD"/>
    <w:rsid w:val="00440D1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6D99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26E0"/>
    <w:rsid w:val="0054006C"/>
    <w:rsid w:val="00551AE7"/>
    <w:rsid w:val="005541C7"/>
    <w:rsid w:val="00554327"/>
    <w:rsid w:val="005640C1"/>
    <w:rsid w:val="005664DF"/>
    <w:rsid w:val="00570EAC"/>
    <w:rsid w:val="005726C7"/>
    <w:rsid w:val="00580925"/>
    <w:rsid w:val="00580B77"/>
    <w:rsid w:val="005818EE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4BB5"/>
    <w:rsid w:val="00600985"/>
    <w:rsid w:val="00607580"/>
    <w:rsid w:val="00617C4E"/>
    <w:rsid w:val="006206C4"/>
    <w:rsid w:val="00643632"/>
    <w:rsid w:val="00646307"/>
    <w:rsid w:val="0065122F"/>
    <w:rsid w:val="0065255C"/>
    <w:rsid w:val="00661D05"/>
    <w:rsid w:val="00664EA4"/>
    <w:rsid w:val="0066589D"/>
    <w:rsid w:val="00674BCA"/>
    <w:rsid w:val="00682A5C"/>
    <w:rsid w:val="006A4867"/>
    <w:rsid w:val="006A7707"/>
    <w:rsid w:val="006B5AD7"/>
    <w:rsid w:val="006C212E"/>
    <w:rsid w:val="006C76BC"/>
    <w:rsid w:val="006C7B55"/>
    <w:rsid w:val="006E40CA"/>
    <w:rsid w:val="006E423F"/>
    <w:rsid w:val="006E6015"/>
    <w:rsid w:val="006F1528"/>
    <w:rsid w:val="006F2723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97DEE"/>
    <w:rsid w:val="007B768D"/>
    <w:rsid w:val="007C55A3"/>
    <w:rsid w:val="007C6984"/>
    <w:rsid w:val="007D01B0"/>
    <w:rsid w:val="007D2533"/>
    <w:rsid w:val="007E01FA"/>
    <w:rsid w:val="007E0932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21BD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C276E"/>
    <w:rsid w:val="008D38F1"/>
    <w:rsid w:val="008D4640"/>
    <w:rsid w:val="008D5DE3"/>
    <w:rsid w:val="008E452E"/>
    <w:rsid w:val="008E5414"/>
    <w:rsid w:val="008F33A5"/>
    <w:rsid w:val="008F3EE5"/>
    <w:rsid w:val="008F548E"/>
    <w:rsid w:val="008F568F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726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1F9C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AF32CA"/>
    <w:rsid w:val="00B00C20"/>
    <w:rsid w:val="00B1351C"/>
    <w:rsid w:val="00B14677"/>
    <w:rsid w:val="00B1656D"/>
    <w:rsid w:val="00B306FA"/>
    <w:rsid w:val="00B341BF"/>
    <w:rsid w:val="00B372B0"/>
    <w:rsid w:val="00B40BF8"/>
    <w:rsid w:val="00B510A4"/>
    <w:rsid w:val="00B53AD8"/>
    <w:rsid w:val="00B54955"/>
    <w:rsid w:val="00B8059B"/>
    <w:rsid w:val="00B819D4"/>
    <w:rsid w:val="00B91992"/>
    <w:rsid w:val="00B9542B"/>
    <w:rsid w:val="00BB29C2"/>
    <w:rsid w:val="00BC3146"/>
    <w:rsid w:val="00BC3D83"/>
    <w:rsid w:val="00BD05D7"/>
    <w:rsid w:val="00BE3E91"/>
    <w:rsid w:val="00BE521E"/>
    <w:rsid w:val="00BF11CC"/>
    <w:rsid w:val="00C00F8E"/>
    <w:rsid w:val="00C0512F"/>
    <w:rsid w:val="00C05475"/>
    <w:rsid w:val="00C07C94"/>
    <w:rsid w:val="00C10097"/>
    <w:rsid w:val="00C124CD"/>
    <w:rsid w:val="00C1754D"/>
    <w:rsid w:val="00C22D08"/>
    <w:rsid w:val="00C27D87"/>
    <w:rsid w:val="00C66E6F"/>
    <w:rsid w:val="00C83780"/>
    <w:rsid w:val="00C86265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B57DF"/>
    <w:rsid w:val="00CC0455"/>
    <w:rsid w:val="00CC3F8D"/>
    <w:rsid w:val="00CC3FF7"/>
    <w:rsid w:val="00CE28A8"/>
    <w:rsid w:val="00CF1D7C"/>
    <w:rsid w:val="00CF29B0"/>
    <w:rsid w:val="00CF4056"/>
    <w:rsid w:val="00CF68CC"/>
    <w:rsid w:val="00CF7FA9"/>
    <w:rsid w:val="00D13952"/>
    <w:rsid w:val="00D15C0A"/>
    <w:rsid w:val="00D179BE"/>
    <w:rsid w:val="00D22B0B"/>
    <w:rsid w:val="00D27100"/>
    <w:rsid w:val="00D350B6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7C50"/>
    <w:rsid w:val="00DA6285"/>
    <w:rsid w:val="00DA66DE"/>
    <w:rsid w:val="00DB0140"/>
    <w:rsid w:val="00DB763F"/>
    <w:rsid w:val="00DB7FBE"/>
    <w:rsid w:val="00DC00D1"/>
    <w:rsid w:val="00DC030A"/>
    <w:rsid w:val="00DC164A"/>
    <w:rsid w:val="00DC1E91"/>
    <w:rsid w:val="00DD2DFA"/>
    <w:rsid w:val="00DD578F"/>
    <w:rsid w:val="00DD74C9"/>
    <w:rsid w:val="00DD7EBD"/>
    <w:rsid w:val="00DE2395"/>
    <w:rsid w:val="00DE5860"/>
    <w:rsid w:val="00DF53E3"/>
    <w:rsid w:val="00E005F5"/>
    <w:rsid w:val="00E06EB0"/>
    <w:rsid w:val="00E11DC1"/>
    <w:rsid w:val="00E1641B"/>
    <w:rsid w:val="00E16C2B"/>
    <w:rsid w:val="00E16D0E"/>
    <w:rsid w:val="00E17B1B"/>
    <w:rsid w:val="00E22393"/>
    <w:rsid w:val="00E30E1A"/>
    <w:rsid w:val="00E33C73"/>
    <w:rsid w:val="00E61979"/>
    <w:rsid w:val="00E66BC7"/>
    <w:rsid w:val="00E6732D"/>
    <w:rsid w:val="00E778DA"/>
    <w:rsid w:val="00E86377"/>
    <w:rsid w:val="00E9003D"/>
    <w:rsid w:val="00E9390B"/>
    <w:rsid w:val="00E95DAC"/>
    <w:rsid w:val="00EA0A79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1FA3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journalofadoll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documentaryofadol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journalofadoll.net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journalofadol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eli-tickets-adp456851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elistagegir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12</cp:revision>
  <dcterms:created xsi:type="dcterms:W3CDTF">2026-08-13T14:11:00Z</dcterms:created>
  <dcterms:modified xsi:type="dcterms:W3CDTF">2026-08-13T15:10:00Z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